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192325D8" w14:textId="77777777" w:rsidR="00FC5DDA" w:rsidRDefault="006F4BCA">
      <w:pPr>
        <w:pStyle w:val="prastasiniatinklio"/>
        <w:jc w:val="center"/>
        <w:rPr>
          <w:rFonts w:ascii="Times New Roman Bold" w:hAnsi="Times New Roman Bold"/>
          <w:b/>
          <w:iCs/>
          <w:caps/>
        </w:rPr>
      </w:pPr>
      <w:r w:rsidRPr="006F4BCA">
        <w:rPr>
          <w:rFonts w:ascii="Times New Roman Bold" w:hAnsi="Times New Roman Bold"/>
          <w:b/>
          <w:iCs/>
          <w:caps/>
        </w:rPr>
        <w:t>Magistralinių VN tinklų remontas</w:t>
      </w:r>
    </w:p>
    <w:p w14:paraId="2307D553" w14:textId="4A617DC7" w:rsidR="00836566" w:rsidRDefault="00CA54A0">
      <w:pPr>
        <w:pStyle w:val="prastasiniatinklio"/>
        <w:jc w:val="center"/>
        <w:rPr>
          <w:rFonts w:ascii="Times New Roman Bold" w:hAnsi="Times New Roman Bold"/>
          <w:b/>
          <w:iCs/>
          <w:caps/>
        </w:rPr>
      </w:pPr>
      <w:r>
        <w:rPr>
          <w:rFonts w:ascii="Times New Roman Bold" w:hAnsi="Times New Roman Bold"/>
          <w:b/>
          <w:iCs/>
          <w:caps/>
        </w:rPr>
        <w:t xml:space="preserve"> (</w:t>
      </w:r>
      <w:r w:rsidR="006F4BCA" w:rsidRPr="006F4BCA">
        <w:rPr>
          <w:rFonts w:ascii="Times New Roman Bold" w:hAnsi="Times New Roman Bold"/>
          <w:b/>
          <w:iCs/>
          <w:caps/>
        </w:rPr>
        <w:t>Naujieji Valkininkai, Vilties g. 2</w:t>
      </w:r>
      <w:r>
        <w:rPr>
          <w:rFonts w:ascii="Times New Roman Bold" w:hAnsi="Times New Roman Bold"/>
          <w:b/>
          <w:iCs/>
          <w:caps/>
        </w:rPr>
        <w:t>)</w:t>
      </w:r>
      <w:r w:rsidR="006F4BCA" w:rsidRPr="006F4BCA">
        <w:rPr>
          <w:rFonts w:ascii="Times New Roman Bold" w:hAnsi="Times New Roman Bold"/>
          <w:b/>
          <w:iCs/>
          <w:caps/>
        </w:rPr>
        <w:t xml:space="preserve"> (Nr. 12670)</w:t>
      </w:r>
    </w:p>
    <w:p w14:paraId="0321937E" w14:textId="1E14E7A8"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4F423064"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r w:rsidR="00287331">
        <w:t xml:space="preserve"> </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lastRenderedPageBreak/>
        <w:t>2. INFORMACIJA APIE PERKANČIĄJĄ ORGANIZACIJĄ IR PIRKIMO OBJEKTĄ</w:t>
      </w:r>
    </w:p>
    <w:p w14:paraId="2B8CFAF0" w14:textId="001A57CC" w:rsidR="00764BF2" w:rsidRDefault="009E7A13">
      <w:pPr>
        <w:pStyle w:val="prastasiniatinklio"/>
        <w:ind w:firstLine="480"/>
        <w:jc w:val="both"/>
      </w:pPr>
      <w:r>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9915BC">
        <w:rPr>
          <w:b/>
          <w:bCs/>
        </w:rPr>
        <w:t>m</w:t>
      </w:r>
      <w:r w:rsidR="009915BC" w:rsidRPr="009915BC">
        <w:rPr>
          <w:b/>
          <w:bCs/>
        </w:rPr>
        <w:t>agistralinių VN tinklų remont</w:t>
      </w:r>
      <w:r w:rsidR="009915BC">
        <w:rPr>
          <w:b/>
          <w:bCs/>
        </w:rPr>
        <w:t>ą (</w:t>
      </w:r>
      <w:r w:rsidR="00B75AF9" w:rsidRPr="00163D41">
        <w:rPr>
          <w:b/>
          <w:sz w:val="22"/>
          <w:szCs w:val="22"/>
        </w:rPr>
        <w:t>Varėnos r</w:t>
      </w:r>
      <w:r w:rsidR="00B75AF9">
        <w:rPr>
          <w:b/>
          <w:sz w:val="22"/>
          <w:szCs w:val="22"/>
        </w:rPr>
        <w:t xml:space="preserve">., </w:t>
      </w:r>
      <w:r w:rsidR="00B75AF9" w:rsidRPr="00163D41">
        <w:rPr>
          <w:b/>
          <w:sz w:val="22"/>
          <w:szCs w:val="22"/>
        </w:rPr>
        <w:t>.</w:t>
      </w:r>
      <w:r w:rsidR="009915BC" w:rsidRPr="009915BC">
        <w:rPr>
          <w:b/>
          <w:bCs/>
        </w:rPr>
        <w:t>Naujieji Valkininkai, Vilties g. 2</w:t>
      </w:r>
      <w:r w:rsidR="000D16B4">
        <w:rPr>
          <w:b/>
          <w:bCs/>
        </w:rPr>
        <w:t>)</w:t>
      </w:r>
      <w:r w:rsidR="00835381" w:rsidRPr="005C4D54">
        <w:rPr>
          <w:b/>
          <w:bCs/>
        </w:rPr>
        <w:t>.</w:t>
      </w:r>
    </w:p>
    <w:p w14:paraId="5A838594" w14:textId="422775A7" w:rsidR="00F32FD9" w:rsidRPr="00370C32" w:rsidRDefault="00F32FD9" w:rsidP="00EA424E">
      <w:pPr>
        <w:pStyle w:val="Default"/>
        <w:ind w:firstLine="480"/>
        <w:jc w:val="both"/>
      </w:pPr>
      <w:r w:rsidRPr="00F32FD9">
        <w:t>2.2. Pirkimo objektas į dalis neskaidomas.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EA424E">
        <w:rPr>
          <w:b/>
          <w:color w:val="auto"/>
          <w:u w:val="single"/>
        </w:rPr>
        <w:t xml:space="preserve"> </w:t>
      </w:r>
      <w:r w:rsidR="00F21BA5" w:rsidRPr="00F21BA5">
        <w:rPr>
          <w:b/>
          <w:color w:val="auto"/>
          <w:u w:val="single"/>
        </w:rPr>
        <w:t>20000,01</w:t>
      </w:r>
      <w:r w:rsidR="00F21BA5">
        <w:rPr>
          <w:b/>
          <w:color w:val="auto"/>
          <w:u w:val="single"/>
        </w:rPr>
        <w:t xml:space="preserve"> </w:t>
      </w:r>
      <w:r w:rsidR="00EA424E">
        <w:rPr>
          <w:b/>
          <w:color w:val="auto"/>
          <w:u w:val="single"/>
        </w:rPr>
        <w:t>Eur su PVM</w:t>
      </w:r>
      <w:r w:rsidR="00EA424E" w:rsidRPr="00673DDF">
        <w:rPr>
          <w:b/>
          <w:color w:val="auto"/>
          <w:u w:val="single"/>
        </w:rPr>
        <w:t xml:space="preserve"> </w:t>
      </w:r>
      <w:r w:rsidR="00EA424E" w:rsidRPr="00E53859">
        <w:rPr>
          <w:bCs/>
          <w:color w:val="auto"/>
          <w:u w:val="single"/>
        </w:rPr>
        <w:t>(</w:t>
      </w:r>
      <w:r w:rsidR="001956ED" w:rsidRPr="001956ED">
        <w:rPr>
          <w:bCs/>
          <w:color w:val="auto"/>
          <w:u w:val="single"/>
        </w:rPr>
        <w:t>16528,93</w:t>
      </w:r>
      <w:r w:rsidR="00E77874">
        <w:rPr>
          <w:bCs/>
          <w:color w:val="auto"/>
          <w:u w:val="single"/>
        </w:rPr>
        <w:t xml:space="preserve"> </w:t>
      </w:r>
      <w:r w:rsidR="00EA424E" w:rsidRPr="00E53859">
        <w:rPr>
          <w:bCs/>
          <w:color w:val="auto"/>
          <w:u w:val="single"/>
        </w:rPr>
        <w:t>Eur be PVM)</w:t>
      </w:r>
      <w:r w:rsidR="00EA424E" w:rsidRPr="00673DDF">
        <w:rPr>
          <w:color w:val="auto"/>
        </w:rPr>
        <w:t>.</w:t>
      </w:r>
    </w:p>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6A91C2DF" w:rsidR="00331A9B" w:rsidRDefault="00331A9B">
      <w:pPr>
        <w:pStyle w:val="prastasiniatinklio"/>
        <w:ind w:firstLine="480"/>
        <w:jc w:val="both"/>
      </w:pPr>
      <w:r>
        <w:rPr>
          <w:rFonts w:eastAsia="Times New Roman"/>
        </w:rPr>
        <w:t xml:space="preserve">2.4. Žalieji reikalavimai numatyti SA sąlygų </w:t>
      </w:r>
      <w:r>
        <w:t>p</w:t>
      </w:r>
      <w:r w:rsidRPr="00C40EC5">
        <w:t>ried</w:t>
      </w:r>
      <w:r>
        <w:t>e</w:t>
      </w:r>
      <w:r w:rsidRPr="00C40EC5">
        <w:t xml:space="preserve"> Nr. </w:t>
      </w:r>
      <w:r>
        <w:t>3</w:t>
      </w:r>
      <w:r w:rsidRPr="00C40EC5">
        <w:t xml:space="preserve"> </w:t>
      </w:r>
      <w:r w:rsidR="00D73067">
        <w:t>„</w:t>
      </w:r>
      <w:r w:rsidRPr="00C40EC5">
        <w:t>Sutarties projektas</w:t>
      </w:r>
      <w:r>
        <w:t>“.</w:t>
      </w:r>
    </w:p>
    <w:p w14:paraId="56DD35CE" w14:textId="45428B1E" w:rsidR="00484E41" w:rsidRDefault="00484E41">
      <w:pPr>
        <w:pStyle w:val="prastasiniatinklio"/>
        <w:ind w:firstLine="480"/>
        <w:jc w:val="both"/>
      </w:pPr>
      <w:r>
        <w:t xml:space="preserve">2.5. </w:t>
      </w:r>
      <w:r w:rsidRPr="00453FA7">
        <w:t xml:space="preserve">Kainodaros taisyklių nustatymo metodikos (2017-06-28 Viešųjų pirkimų tarnybos įsakymas Nr. 1S-95) 33.4 p. nurodyta, kad pirkimo vykdytojas turi </w:t>
      </w:r>
      <w:r w:rsidRPr="00A14A68">
        <w:t xml:space="preserve">suteikti galimybę tiekėjui apžiūrėti darbų atlikimo vietą, jog tiekėjas galėtų įvertinti išlaidas ir pateikti fiksuotos kainos pasiūlymą. 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4B1D24" w:rsidRPr="00A14A68">
        <w:t>Albiną Curkunaviči</w:t>
      </w:r>
      <w:r w:rsidR="00F315F6" w:rsidRPr="00A14A68">
        <w:t>ų</w:t>
      </w:r>
      <w:r w:rsidR="004B1D24" w:rsidRPr="00A14A68">
        <w:t>,  tel. Nr.</w:t>
      </w:r>
      <w:r w:rsidR="009C2B89" w:rsidRPr="00AB2D6D">
        <w:t xml:space="preserve"> +370 682 25063</w:t>
      </w:r>
      <w:r w:rsidRPr="00A14A68">
        <w:t>, darbo dienomis nuo 07.00 iki 15.30 val.</w:t>
      </w:r>
      <w:r w:rsidR="00A14A68" w:rsidRPr="00A14A68">
        <w:t xml:space="preserve"> (remonto objektas Naujieji Valkininkai,</w:t>
      </w:r>
      <w:r w:rsidR="00A14A68" w:rsidRPr="004B1D24">
        <w:t xml:space="preserve"> Vilties g.</w:t>
      </w:r>
      <w:r w:rsidR="00A14A68">
        <w:t xml:space="preserve"> </w:t>
      </w:r>
      <w:r w:rsidR="00A14A68" w:rsidRPr="004B1D24">
        <w:t>2</w:t>
      </w:r>
      <w:r w:rsidR="00A14A68">
        <w:t>)</w:t>
      </w:r>
      <w:r w:rsidRPr="00453FA7">
        <w:t xml:space="preserve"> (https://klausk.vpt.lt/hc/lt/articles/360003981099-Kaip-turi-b%C5%ABti-forminama-fiksuojama-objekto-ap%C5%BEi%C5%ABra-vykdant-vie%C5%A1%C4%85j%C4%AF-pirkim%C4%85-).</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7B66D3FC"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9A1545">
        <w:t xml:space="preserve">tačiau </w:t>
      </w:r>
      <w:r>
        <w:t>nereikalauja, kad tiekėjas laikytųsi kokybės vadybos sistemos ir (arba) aplinkos apsaugos vadybos sistemos standartų (toliau – Reikalavimai tiekėjui)</w:t>
      </w:r>
      <w:r w:rsidR="00B66BED">
        <w:t xml:space="preserve"> ir reikalavimų kvalifikacijai nenustato</w:t>
      </w:r>
      <w:r w:rsidR="00A928CF">
        <w:t>:</w:t>
      </w:r>
    </w:p>
    <w:tbl>
      <w:tblPr>
        <w:tblW w:w="0" w:type="auto"/>
        <w:tblCellMar>
          <w:left w:w="10" w:type="dxa"/>
          <w:right w:w="10" w:type="dxa"/>
        </w:tblCellMar>
        <w:tblLook w:val="04A0" w:firstRow="1" w:lastRow="0" w:firstColumn="1" w:lastColumn="0" w:noHBand="0" w:noVBand="1"/>
      </w:tblPr>
      <w:tblGrid>
        <w:gridCol w:w="384"/>
        <w:gridCol w:w="3700"/>
        <w:gridCol w:w="1454"/>
        <w:gridCol w:w="4862"/>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6C824717"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VPĮ straipsnis, dalis, punkta</w:t>
            </w:r>
            <w:r w:rsidR="00F7393A">
              <w:rPr>
                <w:rFonts w:ascii="Times New Roman" w:eastAsia="Yu Mincho" w:hAnsi="Times New Roman" w:cs="Times New Roman"/>
                <w:bCs/>
                <w:sz w:val="22"/>
                <w:szCs w:val="22"/>
              </w:rPr>
              <w: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117A3" w14:textId="225B409E"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2004B623" w14:textId="5CEE26B5" w:rsidR="00A928CF" w:rsidRPr="00A928CF" w:rsidRDefault="00A928CF" w:rsidP="0035720A">
            <w:pPr>
              <w:pStyle w:val="Betarp"/>
              <w:jc w:val="both"/>
              <w:rPr>
                <w:rFonts w:ascii="Times New Roman" w:eastAsia="Yu Mincho" w:hAnsi="Times New Roman" w:cs="Times New Roman"/>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095CA3AA" w14:textId="77777777" w:rsidR="00764BF2" w:rsidRDefault="009E7A13">
      <w:pPr>
        <w:pStyle w:val="prastasiniatinklio"/>
        <w:jc w:val="center"/>
        <w:rPr>
          <w:b/>
          <w:bCs/>
        </w:rPr>
      </w:pPr>
      <w:r>
        <w:rPr>
          <w:b/>
          <w:bCs/>
        </w:rPr>
        <w:lastRenderedPageBreak/>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3E53F4F3" w:rsidR="00764BF2" w:rsidRDefault="009E7A13">
      <w:pPr>
        <w:pStyle w:val="prastasiniatinklio"/>
        <w:ind w:firstLine="480"/>
        <w:jc w:val="both"/>
      </w:pPr>
      <w:r>
        <w:t>4.5. Perkančioji organizacija nerengs susitikimo su tiekėjais dėl pirkimo dokumentų.</w:t>
      </w:r>
      <w:r w:rsidR="0020532D">
        <w:t xml:space="preserve"> </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34F15AE" w:rsidR="00764BF2" w:rsidRDefault="009E7A13">
      <w:pPr>
        <w:pStyle w:val="prastasiniatinklio"/>
        <w:ind w:firstLine="480"/>
        <w:jc w:val="both"/>
      </w:pPr>
      <w:r>
        <w:lastRenderedPageBreak/>
        <w:t xml:space="preserve">5.4. Pasiūlymas turi būti parengtas lietuvių kalba. </w:t>
      </w:r>
      <w:r w:rsidR="00340670" w:rsidRPr="0082761C">
        <w:rPr>
          <w:rStyle w:val="pildymui"/>
          <w:iCs/>
        </w:rPr>
        <w:t>D</w:t>
      </w:r>
      <w:r w:rsidRPr="0082761C">
        <w:rPr>
          <w:rStyle w:val="pildymui"/>
          <w:iCs/>
        </w:rPr>
        <w:t xml:space="preserve">alis pasiūlymą sudarančių dokumentų </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lastRenderedPageBreak/>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7B73FE82" w14:textId="77777777" w:rsidR="00764BF2" w:rsidRDefault="00764BF2">
      <w:pPr>
        <w:rPr>
          <w:rFonts w:eastAsia="Times New Roman"/>
        </w:rPr>
      </w:pP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lastRenderedPageBreak/>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lastRenderedPageBreak/>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43E768E8" w14:textId="2202E610" w:rsidR="0050566A" w:rsidRDefault="0050566A">
      <w:pPr>
        <w:pStyle w:val="prastasiniatinklio"/>
        <w:ind w:firstLine="480"/>
        <w:jc w:val="both"/>
      </w:pP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07F10"/>
    <w:rsid w:val="000335B3"/>
    <w:rsid w:val="000408A5"/>
    <w:rsid w:val="0005673F"/>
    <w:rsid w:val="000709C5"/>
    <w:rsid w:val="000878BA"/>
    <w:rsid w:val="000A2243"/>
    <w:rsid w:val="000B6B57"/>
    <w:rsid w:val="000C0FBE"/>
    <w:rsid w:val="000D16B4"/>
    <w:rsid w:val="000D2F17"/>
    <w:rsid w:val="000D3351"/>
    <w:rsid w:val="001565AA"/>
    <w:rsid w:val="00162816"/>
    <w:rsid w:val="00165E8C"/>
    <w:rsid w:val="00175A28"/>
    <w:rsid w:val="001806BC"/>
    <w:rsid w:val="001860E5"/>
    <w:rsid w:val="001956ED"/>
    <w:rsid w:val="001A5674"/>
    <w:rsid w:val="001A65F6"/>
    <w:rsid w:val="001B02B0"/>
    <w:rsid w:val="001C29F5"/>
    <w:rsid w:val="001C5DBE"/>
    <w:rsid w:val="001E2BA1"/>
    <w:rsid w:val="0020532D"/>
    <w:rsid w:val="002058E2"/>
    <w:rsid w:val="002207FB"/>
    <w:rsid w:val="0022309E"/>
    <w:rsid w:val="002377CE"/>
    <w:rsid w:val="00252C24"/>
    <w:rsid w:val="00260DE8"/>
    <w:rsid w:val="002804E1"/>
    <w:rsid w:val="00287331"/>
    <w:rsid w:val="002A5BFF"/>
    <w:rsid w:val="002B589C"/>
    <w:rsid w:val="002C45F1"/>
    <w:rsid w:val="002D1087"/>
    <w:rsid w:val="002D5D4E"/>
    <w:rsid w:val="002E400D"/>
    <w:rsid w:val="002F1713"/>
    <w:rsid w:val="002F272B"/>
    <w:rsid w:val="00302F27"/>
    <w:rsid w:val="00304A26"/>
    <w:rsid w:val="0032099E"/>
    <w:rsid w:val="00322338"/>
    <w:rsid w:val="00331A9B"/>
    <w:rsid w:val="00340670"/>
    <w:rsid w:val="003613AB"/>
    <w:rsid w:val="00367D4A"/>
    <w:rsid w:val="00371F94"/>
    <w:rsid w:val="00375AB4"/>
    <w:rsid w:val="003861ED"/>
    <w:rsid w:val="00395196"/>
    <w:rsid w:val="003A54FE"/>
    <w:rsid w:val="003A7DAB"/>
    <w:rsid w:val="003B05BA"/>
    <w:rsid w:val="003B3FBD"/>
    <w:rsid w:val="003B6260"/>
    <w:rsid w:val="003C67B2"/>
    <w:rsid w:val="003D53C6"/>
    <w:rsid w:val="003F3E9A"/>
    <w:rsid w:val="003F6002"/>
    <w:rsid w:val="0041787A"/>
    <w:rsid w:val="0042033F"/>
    <w:rsid w:val="004210AD"/>
    <w:rsid w:val="004239DF"/>
    <w:rsid w:val="004442D4"/>
    <w:rsid w:val="00453FA7"/>
    <w:rsid w:val="00463985"/>
    <w:rsid w:val="00465659"/>
    <w:rsid w:val="00472CFB"/>
    <w:rsid w:val="00484E41"/>
    <w:rsid w:val="004962E3"/>
    <w:rsid w:val="004B1D24"/>
    <w:rsid w:val="004B1EBB"/>
    <w:rsid w:val="004B2343"/>
    <w:rsid w:val="004B4C93"/>
    <w:rsid w:val="004C0C99"/>
    <w:rsid w:val="004C10A1"/>
    <w:rsid w:val="004E0615"/>
    <w:rsid w:val="004E5711"/>
    <w:rsid w:val="004F17AA"/>
    <w:rsid w:val="005035A2"/>
    <w:rsid w:val="00504DDD"/>
    <w:rsid w:val="0050566A"/>
    <w:rsid w:val="00523A21"/>
    <w:rsid w:val="0053750E"/>
    <w:rsid w:val="00582C71"/>
    <w:rsid w:val="00594D26"/>
    <w:rsid w:val="00597657"/>
    <w:rsid w:val="005A6A8B"/>
    <w:rsid w:val="005B3C6E"/>
    <w:rsid w:val="005C0A04"/>
    <w:rsid w:val="005C4D54"/>
    <w:rsid w:val="005D5730"/>
    <w:rsid w:val="005E212E"/>
    <w:rsid w:val="005E245E"/>
    <w:rsid w:val="005F149A"/>
    <w:rsid w:val="005F1F32"/>
    <w:rsid w:val="00615EF1"/>
    <w:rsid w:val="00643131"/>
    <w:rsid w:val="006510FB"/>
    <w:rsid w:val="00655CC5"/>
    <w:rsid w:val="00661776"/>
    <w:rsid w:val="00661948"/>
    <w:rsid w:val="00667F62"/>
    <w:rsid w:val="00672964"/>
    <w:rsid w:val="006920E4"/>
    <w:rsid w:val="006A3174"/>
    <w:rsid w:val="006A4EF6"/>
    <w:rsid w:val="006B1368"/>
    <w:rsid w:val="006F4BCA"/>
    <w:rsid w:val="00710657"/>
    <w:rsid w:val="007106B9"/>
    <w:rsid w:val="00716FBF"/>
    <w:rsid w:val="007267A3"/>
    <w:rsid w:val="0073056E"/>
    <w:rsid w:val="00735C07"/>
    <w:rsid w:val="00742C6C"/>
    <w:rsid w:val="00744E76"/>
    <w:rsid w:val="0076097C"/>
    <w:rsid w:val="007615BC"/>
    <w:rsid w:val="00763F19"/>
    <w:rsid w:val="00764BF2"/>
    <w:rsid w:val="0078759E"/>
    <w:rsid w:val="007B2971"/>
    <w:rsid w:val="007F178D"/>
    <w:rsid w:val="0081399F"/>
    <w:rsid w:val="00813BDD"/>
    <w:rsid w:val="00826151"/>
    <w:rsid w:val="0082761C"/>
    <w:rsid w:val="00830C44"/>
    <w:rsid w:val="00834E23"/>
    <w:rsid w:val="00835381"/>
    <w:rsid w:val="00836566"/>
    <w:rsid w:val="00843C5F"/>
    <w:rsid w:val="0085503D"/>
    <w:rsid w:val="00890BAF"/>
    <w:rsid w:val="008A094F"/>
    <w:rsid w:val="008C5337"/>
    <w:rsid w:val="008C5B83"/>
    <w:rsid w:val="008D197A"/>
    <w:rsid w:val="008E4668"/>
    <w:rsid w:val="008E5ACA"/>
    <w:rsid w:val="008F177E"/>
    <w:rsid w:val="009001CA"/>
    <w:rsid w:val="00916B31"/>
    <w:rsid w:val="009172DA"/>
    <w:rsid w:val="009915BC"/>
    <w:rsid w:val="00992D1E"/>
    <w:rsid w:val="009A1545"/>
    <w:rsid w:val="009A7604"/>
    <w:rsid w:val="009C2B89"/>
    <w:rsid w:val="009E7A13"/>
    <w:rsid w:val="009F262D"/>
    <w:rsid w:val="009F797C"/>
    <w:rsid w:val="00A06CA4"/>
    <w:rsid w:val="00A12D71"/>
    <w:rsid w:val="00A14A68"/>
    <w:rsid w:val="00A35A3D"/>
    <w:rsid w:val="00A60B1A"/>
    <w:rsid w:val="00A6208C"/>
    <w:rsid w:val="00A71909"/>
    <w:rsid w:val="00A80575"/>
    <w:rsid w:val="00A83DEE"/>
    <w:rsid w:val="00A928CF"/>
    <w:rsid w:val="00AA5028"/>
    <w:rsid w:val="00AB1B65"/>
    <w:rsid w:val="00AB396D"/>
    <w:rsid w:val="00AD25D8"/>
    <w:rsid w:val="00AD5ACA"/>
    <w:rsid w:val="00AE1194"/>
    <w:rsid w:val="00AE59AD"/>
    <w:rsid w:val="00AF7DA5"/>
    <w:rsid w:val="00B01A6D"/>
    <w:rsid w:val="00B03EB2"/>
    <w:rsid w:val="00B46228"/>
    <w:rsid w:val="00B47AF2"/>
    <w:rsid w:val="00B50E48"/>
    <w:rsid w:val="00B568AC"/>
    <w:rsid w:val="00B66BED"/>
    <w:rsid w:val="00B701BF"/>
    <w:rsid w:val="00B75AF9"/>
    <w:rsid w:val="00B806D1"/>
    <w:rsid w:val="00B86DEF"/>
    <w:rsid w:val="00B90297"/>
    <w:rsid w:val="00B90E5E"/>
    <w:rsid w:val="00B91883"/>
    <w:rsid w:val="00B94752"/>
    <w:rsid w:val="00B95FC6"/>
    <w:rsid w:val="00BA77A6"/>
    <w:rsid w:val="00BD2305"/>
    <w:rsid w:val="00BD2D0D"/>
    <w:rsid w:val="00BD30E1"/>
    <w:rsid w:val="00BD4490"/>
    <w:rsid w:val="00BF2D3B"/>
    <w:rsid w:val="00BF3D8D"/>
    <w:rsid w:val="00BF7DED"/>
    <w:rsid w:val="00C1134B"/>
    <w:rsid w:val="00C23426"/>
    <w:rsid w:val="00C257EF"/>
    <w:rsid w:val="00C33527"/>
    <w:rsid w:val="00C44762"/>
    <w:rsid w:val="00C56F9B"/>
    <w:rsid w:val="00C64E92"/>
    <w:rsid w:val="00C74B76"/>
    <w:rsid w:val="00C93381"/>
    <w:rsid w:val="00C951FA"/>
    <w:rsid w:val="00CA427D"/>
    <w:rsid w:val="00CA54A0"/>
    <w:rsid w:val="00CB460B"/>
    <w:rsid w:val="00CD1A2E"/>
    <w:rsid w:val="00CD50CC"/>
    <w:rsid w:val="00CE6A1E"/>
    <w:rsid w:val="00CF62B7"/>
    <w:rsid w:val="00D106AF"/>
    <w:rsid w:val="00D16735"/>
    <w:rsid w:val="00D23C29"/>
    <w:rsid w:val="00D507E4"/>
    <w:rsid w:val="00D542B9"/>
    <w:rsid w:val="00D71570"/>
    <w:rsid w:val="00D73067"/>
    <w:rsid w:val="00D77902"/>
    <w:rsid w:val="00DA03A5"/>
    <w:rsid w:val="00DA7D27"/>
    <w:rsid w:val="00DC1BB6"/>
    <w:rsid w:val="00DC5FF2"/>
    <w:rsid w:val="00DE638A"/>
    <w:rsid w:val="00E12171"/>
    <w:rsid w:val="00E155F5"/>
    <w:rsid w:val="00E238A0"/>
    <w:rsid w:val="00E241E5"/>
    <w:rsid w:val="00E24C11"/>
    <w:rsid w:val="00E34E2F"/>
    <w:rsid w:val="00E35E1B"/>
    <w:rsid w:val="00E52C6C"/>
    <w:rsid w:val="00E64268"/>
    <w:rsid w:val="00E649CC"/>
    <w:rsid w:val="00E712A1"/>
    <w:rsid w:val="00E71C12"/>
    <w:rsid w:val="00E77874"/>
    <w:rsid w:val="00E8011B"/>
    <w:rsid w:val="00E84ACB"/>
    <w:rsid w:val="00E93810"/>
    <w:rsid w:val="00EA424E"/>
    <w:rsid w:val="00EA4A3A"/>
    <w:rsid w:val="00EA6A6A"/>
    <w:rsid w:val="00EB395A"/>
    <w:rsid w:val="00EC2DD1"/>
    <w:rsid w:val="00EC4BCF"/>
    <w:rsid w:val="00ED223B"/>
    <w:rsid w:val="00ED612A"/>
    <w:rsid w:val="00ED7F61"/>
    <w:rsid w:val="00EF765F"/>
    <w:rsid w:val="00F17403"/>
    <w:rsid w:val="00F21BA5"/>
    <w:rsid w:val="00F315F6"/>
    <w:rsid w:val="00F32FD9"/>
    <w:rsid w:val="00F41062"/>
    <w:rsid w:val="00F446DA"/>
    <w:rsid w:val="00F55665"/>
    <w:rsid w:val="00F646B8"/>
    <w:rsid w:val="00F66472"/>
    <w:rsid w:val="00F73791"/>
    <w:rsid w:val="00F7393A"/>
    <w:rsid w:val="00F74A41"/>
    <w:rsid w:val="00F86240"/>
    <w:rsid w:val="00F9685B"/>
    <w:rsid w:val="00F97FEE"/>
    <w:rsid w:val="00FA6136"/>
    <w:rsid w:val="00FC5DDA"/>
    <w:rsid w:val="00FD4659"/>
    <w:rsid w:val="00FD4F63"/>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TotalTime>
  <Pages>7</Pages>
  <Words>12400</Words>
  <Characters>7068</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267</cp:revision>
  <dcterms:created xsi:type="dcterms:W3CDTF">2019-04-02T05:28:00Z</dcterms:created>
  <dcterms:modified xsi:type="dcterms:W3CDTF">2026-06-22T10:51:00Z</dcterms:modified>
</cp:coreProperties>
</file>